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02501" w:rsidRPr="0008132B" w:rsidTr="00536DEC">
        <w:trPr>
          <w:trHeight w:val="680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501" w:rsidRPr="0008132B" w:rsidRDefault="00FD3F30" w:rsidP="00E01A4E">
            <w:pPr>
              <w:spacing w:line="400" w:lineRule="exact"/>
              <w:ind w:firstLineChars="50" w:firstLine="180"/>
              <w:jc w:val="both"/>
              <w:rPr>
                <w:rFonts w:ascii="Arial" w:eastAsia="標楷體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P</w:t>
            </w:r>
            <w:r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resentation Outline</w:t>
            </w:r>
          </w:p>
        </w:tc>
      </w:tr>
      <w:tr w:rsidR="00702501" w:rsidRPr="0008132B" w:rsidTr="00536DEC">
        <w:trPr>
          <w:trHeight w:val="113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2501" w:rsidRPr="0008132B" w:rsidRDefault="00702501" w:rsidP="00536DEC">
            <w:pPr>
              <w:spacing w:line="280" w:lineRule="exact"/>
              <w:rPr>
                <w:rFonts w:ascii="Arial" w:eastAsia="標楷體" w:hAnsi="Arial" w:cs="Arial"/>
                <w:bCs/>
                <w:sz w:val="16"/>
                <w:szCs w:val="16"/>
              </w:rPr>
            </w:pPr>
          </w:p>
        </w:tc>
      </w:tr>
      <w:tr w:rsidR="00702501" w:rsidRPr="0008132B" w:rsidTr="00536DE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02501" w:rsidRPr="0008132B" w:rsidRDefault="00702501" w:rsidP="00FD3F30">
            <w:pPr>
              <w:spacing w:line="40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08132B">
              <w:rPr>
                <w:rFonts w:ascii="Arial" w:eastAsia="標楷體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01FCC98" wp14:editId="1EF8AAC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5" name="圖片 5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32B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Class: ______  No.: ______  Name: __________________     </w:t>
            </w:r>
            <w:r w:rsidRPr="0008132B">
              <w:rPr>
                <w:rFonts w:ascii="Arial" w:eastAsia="標楷體" w:hAnsi="Arial" w:cs="Arial" w:hint="eastAsia"/>
                <w:bCs/>
                <w:sz w:val="28"/>
                <w:szCs w:val="28"/>
              </w:rPr>
              <w:t xml:space="preserve">   </w:t>
            </w:r>
            <w:r w:rsidR="0008132B" w:rsidRPr="0008132B">
              <w:rPr>
                <w:rFonts w:ascii="Arial" w:eastAsia="標楷體" w:hAnsi="Arial" w:cs="Arial"/>
                <w:bCs/>
                <w:sz w:val="20"/>
                <w:szCs w:val="20"/>
              </w:rPr>
              <w:t>1070</w:t>
            </w:r>
            <w:r w:rsidR="00FD3F30">
              <w:rPr>
                <w:rFonts w:ascii="Arial" w:eastAsia="標楷體" w:hAnsi="Arial" w:cs="Arial"/>
                <w:bCs/>
                <w:sz w:val="20"/>
                <w:szCs w:val="20"/>
              </w:rPr>
              <w:t>903</w:t>
            </w:r>
          </w:p>
        </w:tc>
      </w:tr>
      <w:tr w:rsidR="00702501" w:rsidRPr="0008132B" w:rsidTr="00536DE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02501" w:rsidRPr="0008132B" w:rsidRDefault="00702501" w:rsidP="00536DEC">
            <w:pPr>
              <w:spacing w:line="200" w:lineRule="exact"/>
              <w:rPr>
                <w:rFonts w:ascii="Arial" w:eastAsia="標楷體" w:hAnsi="Arial" w:cs="Arial"/>
                <w:bCs/>
                <w:noProof/>
                <w:sz w:val="16"/>
                <w:szCs w:val="16"/>
              </w:rPr>
            </w:pPr>
          </w:p>
        </w:tc>
      </w:tr>
    </w:tbl>
    <w:p w:rsidR="00FD3F30" w:rsidRDefault="00FD3F30" w:rsidP="00FD3F30">
      <w:pPr>
        <w:pStyle w:val="a8"/>
        <w:numPr>
          <w:ilvl w:val="0"/>
          <w:numId w:val="20"/>
        </w:numPr>
        <w:spacing w:beforeLines="50" w:before="180" w:afterLines="50" w:after="180"/>
        <w:ind w:leftChars="0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sz w:val="28"/>
          <w:szCs w:val="28"/>
        </w:rPr>
        <w:t>Rules:</w:t>
      </w:r>
    </w:p>
    <w:p w:rsidR="00FD3F30" w:rsidRDefault="006F3BFF" w:rsidP="00FD3F30">
      <w:pPr>
        <w:pStyle w:val="a8"/>
        <w:numPr>
          <w:ilvl w:val="1"/>
          <w:numId w:val="20"/>
        </w:numPr>
        <w:spacing w:beforeLines="50" w:before="180" w:afterLines="50" w:after="180"/>
        <w:ind w:leftChars="0"/>
        <w:rPr>
          <w:rFonts w:ascii="Arial" w:eastAsia="標楷體" w:hAnsi="Arial" w:cs="Arial"/>
          <w:bCs/>
          <w:sz w:val="28"/>
          <w:szCs w:val="28"/>
        </w:rPr>
      </w:pPr>
      <w:r w:rsidRPr="006F3BFF">
        <w:rPr>
          <w:rFonts w:ascii="Arial" w:eastAsia="標楷體" w:hAnsi="Arial" w:cs="Arial" w:hint="eastAsia"/>
          <w:bCs/>
          <w:sz w:val="28"/>
          <w:szCs w:val="28"/>
        </w:rPr>
        <w:t>H</w:t>
      </w:r>
      <w:r w:rsidRPr="006F3BFF">
        <w:rPr>
          <w:rFonts w:ascii="Arial" w:eastAsia="標楷體" w:hAnsi="Arial" w:cs="Arial"/>
          <w:bCs/>
          <w:sz w:val="28"/>
          <w:szCs w:val="28"/>
        </w:rPr>
        <w:t xml:space="preserve">and in this outline and slides </w:t>
      </w:r>
      <w:r w:rsidRPr="006F3BFF">
        <w:rPr>
          <w:rFonts w:ascii="Arial" w:eastAsia="標楷體" w:hAnsi="Arial" w:cs="Arial"/>
          <w:b/>
          <w:bCs/>
          <w:sz w:val="28"/>
          <w:szCs w:val="28"/>
        </w:rPr>
        <w:t>ONE WEEK</w:t>
      </w:r>
      <w:r>
        <w:rPr>
          <w:rFonts w:ascii="Arial" w:eastAsia="標楷體" w:hAnsi="Arial" w:cs="Arial"/>
          <w:bCs/>
          <w:sz w:val="28"/>
          <w:szCs w:val="28"/>
        </w:rPr>
        <w:t xml:space="preserve"> before your presentation.</w:t>
      </w:r>
    </w:p>
    <w:p w:rsidR="006F3BFF" w:rsidRPr="008D7985" w:rsidRDefault="006F3BFF" w:rsidP="008D7985">
      <w:pPr>
        <w:pStyle w:val="a8"/>
        <w:numPr>
          <w:ilvl w:val="1"/>
          <w:numId w:val="20"/>
        </w:numPr>
        <w:spacing w:beforeLines="50" w:before="180" w:afterLines="50" w:after="180"/>
        <w:ind w:leftChars="0"/>
        <w:rPr>
          <w:rFonts w:ascii="Arial" w:eastAsia="標楷體" w:hAnsi="Arial" w:cs="Arial" w:hint="eastAsia"/>
          <w:bCs/>
          <w:sz w:val="28"/>
          <w:szCs w:val="28"/>
        </w:rPr>
      </w:pPr>
      <w:r w:rsidRPr="006F3BFF">
        <w:rPr>
          <w:rFonts w:ascii="Arial" w:eastAsia="標楷體" w:hAnsi="Arial" w:cs="Arial"/>
          <w:bCs/>
          <w:sz w:val="28"/>
          <w:szCs w:val="28"/>
        </w:rPr>
        <w:t xml:space="preserve">Set </w:t>
      </w:r>
      <w:r w:rsidRPr="006F3BFF">
        <w:rPr>
          <w:rFonts w:ascii="Arial" w:eastAsia="標楷體" w:hAnsi="Arial" w:cs="Arial"/>
          <w:b/>
          <w:bCs/>
          <w:sz w:val="28"/>
          <w:szCs w:val="28"/>
        </w:rPr>
        <w:t>20 seconds</w:t>
      </w:r>
      <w:r>
        <w:rPr>
          <w:rFonts w:ascii="Arial" w:eastAsia="標楷體" w:hAnsi="Arial" w:cs="Arial"/>
          <w:bCs/>
          <w:sz w:val="28"/>
          <w:szCs w:val="28"/>
        </w:rPr>
        <w:t xml:space="preserve"> for each page.</w:t>
      </w:r>
    </w:p>
    <w:p w:rsidR="00CD48AF" w:rsidRPr="00FD3F30" w:rsidRDefault="00FD3F30" w:rsidP="00FD3F30">
      <w:pPr>
        <w:pStyle w:val="a8"/>
        <w:numPr>
          <w:ilvl w:val="0"/>
          <w:numId w:val="20"/>
        </w:numPr>
        <w:spacing w:beforeLines="50" w:before="180" w:afterLines="50" w:after="180"/>
        <w:ind w:leftChars="0"/>
        <w:rPr>
          <w:rFonts w:ascii="Arial" w:eastAsia="標楷體" w:hAnsi="Arial" w:cs="Arial"/>
          <w:b/>
          <w:bCs/>
          <w:sz w:val="28"/>
          <w:szCs w:val="28"/>
        </w:rPr>
      </w:pPr>
      <w:r w:rsidRPr="00FD3F30">
        <w:rPr>
          <w:rFonts w:ascii="Arial" w:eastAsia="標楷體" w:hAnsi="Arial" w:cs="Arial" w:hint="eastAsia"/>
          <w:b/>
          <w:bCs/>
          <w:sz w:val="28"/>
          <w:szCs w:val="28"/>
        </w:rPr>
        <w:t>T</w:t>
      </w:r>
      <w:r w:rsidRPr="00FD3F30">
        <w:rPr>
          <w:rFonts w:ascii="Arial" w:eastAsia="標楷體" w:hAnsi="Arial" w:cs="Arial"/>
          <w:b/>
          <w:bCs/>
          <w:sz w:val="28"/>
          <w:szCs w:val="28"/>
        </w:rPr>
        <w:t>heme</w:t>
      </w:r>
      <w:r w:rsidR="0008132B" w:rsidRPr="00FD3F30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60"/>
        <w:gridCol w:w="6237"/>
      </w:tblGrid>
      <w:tr w:rsidR="0008132B" w:rsidRPr="0008132B" w:rsidTr="008D7985">
        <w:trPr>
          <w:trHeight w:val="567"/>
        </w:trPr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8132B" w:rsidRPr="00FD3F30" w:rsidRDefault="00FD3F30" w:rsidP="00FD3F30">
            <w:pPr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D3F30">
              <w:rPr>
                <w:rFonts w:ascii="Arial" w:eastAsia="標楷體" w:hAnsi="Arial" w:cs="Arial" w:hint="eastAsia"/>
                <w:b/>
                <w:bCs/>
              </w:rPr>
              <w:t>p</w:t>
            </w:r>
            <w:r w:rsidRPr="00FD3F30">
              <w:rPr>
                <w:rFonts w:ascii="Arial" w:eastAsia="標楷體" w:hAnsi="Arial" w:cs="Arial"/>
                <w:b/>
                <w:bCs/>
              </w:rPr>
              <w:t>age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8132B" w:rsidRPr="0008132B" w:rsidRDefault="00FD3F30" w:rsidP="0008132B">
            <w:pPr>
              <w:spacing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c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ontents on the </w:t>
            </w:r>
            <w:r w:rsidRPr="00FD3F30">
              <w:rPr>
                <w:rFonts w:ascii="Cooper Black" w:eastAsia="標楷體" w:hAnsi="Cooper Black" w:cs="Arial"/>
                <w:bCs/>
                <w:sz w:val="28"/>
                <w:szCs w:val="28"/>
              </w:rPr>
              <w:t>slide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8132B" w:rsidRPr="0008132B" w:rsidRDefault="00FD3F30" w:rsidP="0008132B">
            <w:pPr>
              <w:spacing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co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ntents to </w:t>
            </w:r>
            <w:r w:rsidRPr="00FD3F30">
              <w:rPr>
                <w:rFonts w:ascii="Cooper Black" w:eastAsia="標楷體" w:hAnsi="Cooper Black" w:cs="Arial"/>
                <w:bCs/>
                <w:sz w:val="28"/>
                <w:szCs w:val="28"/>
              </w:rPr>
              <w:t>say</w:t>
            </w:r>
          </w:p>
        </w:tc>
      </w:tr>
      <w:tr w:rsidR="0008132B" w:rsidRPr="0008132B" w:rsidTr="008D7985">
        <w:trPr>
          <w:trHeight w:hRule="exact" w:val="1035"/>
        </w:trPr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:rsidR="0008132B" w:rsidRPr="0008132B" w:rsidRDefault="0048682F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132B" w:rsidRPr="0008132B" w:rsidRDefault="00FD3F30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C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over Page:</w:t>
            </w:r>
          </w:p>
        </w:tc>
      </w:tr>
      <w:tr w:rsidR="0008132B" w:rsidRPr="0008132B" w:rsidTr="004A6AD8">
        <w:trPr>
          <w:trHeight w:val="2721"/>
        </w:trPr>
        <w:tc>
          <w:tcPr>
            <w:tcW w:w="694" w:type="dxa"/>
            <w:shd w:val="clear" w:color="auto" w:fill="auto"/>
          </w:tcPr>
          <w:p w:rsidR="0008132B" w:rsidRPr="0008132B" w:rsidRDefault="0048682F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8132B" w:rsidRDefault="00FD3F30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O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utline:</w:t>
            </w:r>
          </w:p>
          <w:p w:rsidR="00FD3F30" w:rsidRPr="00FD3F30" w:rsidRDefault="00FD3F30" w:rsidP="00FD3F30">
            <w:pPr>
              <w:spacing w:beforeLines="50" w:before="180" w:line="320" w:lineRule="exact"/>
              <w:rPr>
                <w:rFonts w:ascii="Arial" w:eastAsia="標楷體" w:hAnsi="Arial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1. </w:t>
            </w:r>
          </w:p>
          <w:p w:rsidR="00FD3F30" w:rsidRPr="00FD3F30" w:rsidRDefault="00FD3F30" w:rsidP="00FD3F30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2. </w:t>
            </w:r>
          </w:p>
          <w:p w:rsidR="00B840B7" w:rsidRPr="00FD3F30" w:rsidRDefault="00FD3F30" w:rsidP="00B840B7">
            <w:pPr>
              <w:spacing w:beforeLines="50" w:before="180" w:line="320" w:lineRule="exact"/>
              <w:rPr>
                <w:rFonts w:ascii="Arial" w:eastAsia="標楷體" w:hAnsi="Arial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  <w:shd w:val="clear" w:color="auto" w:fill="auto"/>
          </w:tcPr>
          <w:p w:rsidR="0008132B" w:rsidRPr="0008132B" w:rsidRDefault="00FD3F30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I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ntroduction</w:t>
            </w:r>
            <w:r w:rsidR="0008132B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</w:t>
            </w:r>
          </w:p>
        </w:tc>
      </w:tr>
      <w:tr w:rsidR="0008132B" w:rsidRPr="0008132B" w:rsidTr="00FA04BA">
        <w:trPr>
          <w:trHeight w:val="2494"/>
        </w:trPr>
        <w:tc>
          <w:tcPr>
            <w:tcW w:w="694" w:type="dxa"/>
            <w:tcBorders>
              <w:bottom w:val="single" w:sz="6" w:space="0" w:color="auto"/>
            </w:tcBorders>
            <w:shd w:val="clear" w:color="auto" w:fill="auto"/>
          </w:tcPr>
          <w:p w:rsidR="0008132B" w:rsidRPr="0008132B" w:rsidRDefault="0048682F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:rsidR="004A6AD8" w:rsidRDefault="004A6AD8" w:rsidP="004A6AD8">
            <w:pPr>
              <w:spacing w:beforeLines="50" w:before="180" w:line="320" w:lineRule="exact"/>
              <w:rPr>
                <w:rFonts w:ascii="Arial" w:eastAsia="標楷體" w:hAnsi="Arial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Key Words:</w:t>
            </w:r>
          </w:p>
          <w:p w:rsidR="004A6AD8" w:rsidRDefault="004A6AD8" w:rsidP="004A6AD8">
            <w:pPr>
              <w:spacing w:beforeLines="50" w:before="180" w:line="320" w:lineRule="exact"/>
              <w:rPr>
                <w:rFonts w:ascii="Arial" w:eastAsia="標楷體" w:hAnsi="Arial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1.</w:t>
            </w:r>
          </w:p>
          <w:p w:rsidR="004A6AD8" w:rsidRDefault="004A6AD8" w:rsidP="004A6AD8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2. </w:t>
            </w:r>
          </w:p>
          <w:p w:rsidR="0008132B" w:rsidRPr="0008132B" w:rsidRDefault="004A6AD8" w:rsidP="004A6AD8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</w:tcPr>
          <w:p w:rsidR="0008132B" w:rsidRPr="0008132B" w:rsidRDefault="0008132B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08132B" w:rsidRPr="0008132B" w:rsidTr="00FD3F30">
        <w:trPr>
          <w:trHeight w:val="3402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48682F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FD3F30" w:rsidP="00FD3F30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O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utline </w:t>
            </w:r>
            <w:r w:rsidR="00FA04BA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08132B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08132B" w:rsidRPr="0008132B" w:rsidTr="00FD3F30">
        <w:trPr>
          <w:trHeight w:val="3402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48682F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FA04BA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O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utline 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08132B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FA04BA" w:rsidRPr="0008132B" w:rsidTr="00FD3F30">
        <w:trPr>
          <w:trHeight w:val="3402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4BA" w:rsidRDefault="00FA04BA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4BA" w:rsidRDefault="00B840B7" w:rsidP="0048682F">
            <w:pPr>
              <w:spacing w:beforeLines="50" w:before="180" w:line="320" w:lineRule="exact"/>
              <w:rPr>
                <w:rFonts w:ascii="Arial" w:eastAsia="標楷體" w:hAnsi="Arial" w:cs="Arial" w:hint="eastAsia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O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utline 3: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04BA" w:rsidRPr="0008132B" w:rsidRDefault="00FA04BA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08132B" w:rsidRPr="0008132B" w:rsidTr="008D7985">
        <w:trPr>
          <w:trHeight w:val="2636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8D7985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32B" w:rsidRPr="0008132B" w:rsidRDefault="00FA04BA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S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omething to Say / Reflection</w:t>
            </w:r>
          </w:p>
        </w:tc>
      </w:tr>
      <w:tr w:rsidR="0008132B" w:rsidRPr="0008132B" w:rsidTr="008D7985">
        <w:trPr>
          <w:trHeight w:hRule="exact" w:val="2009"/>
        </w:trPr>
        <w:tc>
          <w:tcPr>
            <w:tcW w:w="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8132B" w:rsidRPr="0008132B" w:rsidRDefault="008D7985" w:rsidP="0048682F">
            <w:pPr>
              <w:spacing w:beforeLines="50" w:before="180" w:line="32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D7985">
              <w:rPr>
                <w:rFonts w:ascii="Arial" w:eastAsia="標楷體" w:hAnsi="Arial" w:cs="Arial"/>
              </w:rPr>
              <w:drawing>
                <wp:anchor distT="0" distB="0" distL="114300" distR="114300" simplePos="0" relativeHeight="251660288" behindDoc="0" locked="0" layoutInCell="1" allowOverlap="1" wp14:anchorId="259DC091" wp14:editId="2FF14A7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1218565</wp:posOffset>
                  </wp:positionV>
                  <wp:extent cx="6479540" cy="2039620"/>
                  <wp:effectExtent l="0" t="0" r="0" b="0"/>
                  <wp:wrapSquare wrapText="bothSides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03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682F">
              <w:rPr>
                <w:rFonts w:ascii="Arial" w:eastAsia="標楷體" w:hAnsi="Arial" w:cs="Arial" w:hint="eastAsia"/>
                <w:bCs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8132B" w:rsidRPr="0008132B" w:rsidRDefault="008D7985" w:rsidP="0048682F">
            <w:pPr>
              <w:spacing w:beforeLines="50" w:before="180" w:line="320" w:lineRule="exac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R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eference</w:t>
            </w:r>
          </w:p>
        </w:tc>
      </w:tr>
    </w:tbl>
    <w:p w:rsidR="009144FA" w:rsidRPr="0008132B" w:rsidRDefault="008D7985" w:rsidP="008D7985">
      <w:pPr>
        <w:jc w:val="center"/>
        <w:rPr>
          <w:rFonts w:ascii="Arial" w:eastAsia="標楷體" w:hAnsi="Arial" w:cs="Arial"/>
        </w:rPr>
      </w:pPr>
      <w:bookmarkStart w:id="0" w:name="_GoBack"/>
      <w:r>
        <w:rPr>
          <w:rFonts w:ascii="Arial" w:eastAsia="標楷體" w:hAnsi="Arial" w:cs="Arial"/>
          <w:noProof/>
        </w:rPr>
        <w:drawing>
          <wp:inline distT="0" distB="0" distL="0" distR="0" wp14:anchorId="54B052BC">
            <wp:extent cx="6444000" cy="2028168"/>
            <wp:effectExtent l="19050" t="19050" r="13970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028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144FA" w:rsidRPr="0008132B" w:rsidSect="00702501"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66" w:rsidRDefault="00F80766">
      <w:r>
        <w:separator/>
      </w:r>
    </w:p>
  </w:endnote>
  <w:endnote w:type="continuationSeparator" w:id="0">
    <w:p w:rsidR="00F80766" w:rsidRDefault="00F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22" w:rsidRDefault="00294522" w:rsidP="00520CE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522" w:rsidRDefault="002945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標楷體" w:hAnsi="Arial"/>
      </w:rPr>
      <w:id w:val="-1901357679"/>
      <w:docPartObj>
        <w:docPartGallery w:val="Page Numbers (Bottom of Page)"/>
        <w:docPartUnique/>
      </w:docPartObj>
    </w:sdtPr>
    <w:sdtEndPr/>
    <w:sdtContent>
      <w:p w:rsidR="00594301" w:rsidRPr="002D2A83" w:rsidRDefault="008D7985" w:rsidP="002D2A83">
        <w:pPr>
          <w:pStyle w:val="a4"/>
          <w:pBdr>
            <w:top w:val="single" w:sz="4" w:space="4" w:color="auto"/>
          </w:pBdr>
          <w:tabs>
            <w:tab w:val="clear" w:pos="4153"/>
            <w:tab w:val="clear" w:pos="8306"/>
          </w:tabs>
          <w:spacing w:line="200" w:lineRule="exact"/>
          <w:rPr>
            <w:rFonts w:ascii="Arial" w:eastAsia="標楷體" w:hAnsi="Arial"/>
          </w:rPr>
        </w:pPr>
        <w:r>
          <w:rPr>
            <w:rFonts w:ascii="Arial" w:eastAsia="標楷體" w:hAnsi="Arial" w:cs="Arial" w:hint="eastAsia"/>
          </w:rPr>
          <w:t>P</w:t>
        </w:r>
        <w:r>
          <w:rPr>
            <w:rFonts w:ascii="Arial" w:eastAsia="標楷體" w:hAnsi="Arial" w:cs="Arial"/>
          </w:rPr>
          <w:t>resentation Outline</w:t>
        </w:r>
        <w:r w:rsidR="002D2A83" w:rsidRPr="002D2A83">
          <w:rPr>
            <w:rFonts w:ascii="Arial" w:eastAsia="標楷體" w:hAnsi="Arial" w:cs="Arial" w:hint="eastAsia"/>
          </w:rPr>
          <w:t xml:space="preserve">         </w:t>
        </w:r>
        <w:r w:rsidR="002D2A83" w:rsidRPr="002D2A83">
          <w:rPr>
            <w:rFonts w:ascii="Arial" w:eastAsia="標楷體" w:hAnsi="Arial" w:cs="Arial"/>
          </w:rPr>
          <w:tab/>
        </w:r>
        <w:r w:rsidR="002D2A83" w:rsidRPr="002D2A83">
          <w:rPr>
            <w:rFonts w:ascii="Arial" w:eastAsia="標楷體" w:hAnsi="Arial" w:cs="Arial"/>
          </w:rPr>
          <w:tab/>
        </w:r>
        <w:r w:rsidR="002D2A83" w:rsidRPr="002D2A83">
          <w:rPr>
            <w:rFonts w:ascii="Arial" w:eastAsia="標楷體" w:hAnsi="Arial" w:cs="Arial"/>
          </w:rPr>
          <w:tab/>
        </w:r>
        <w:r w:rsidR="002D2A83" w:rsidRPr="002D2A83">
          <w:rPr>
            <w:rFonts w:ascii="Arial" w:eastAsia="標楷體" w:hAnsi="Arial" w:cs="Arial"/>
          </w:rPr>
          <w:tab/>
        </w:r>
        <w:r w:rsidR="002D2A83" w:rsidRPr="002D2A83">
          <w:rPr>
            <w:rFonts w:ascii="Arial" w:eastAsia="標楷體" w:hAnsi="Arial" w:cs="Arial"/>
          </w:rPr>
          <w:tab/>
        </w:r>
        <w:r w:rsidR="002D2A83" w:rsidRPr="002D2A83">
          <w:rPr>
            <w:rFonts w:ascii="Arial" w:eastAsia="標楷體" w:hAnsi="Arial" w:cs="Arial" w:hint="eastAsia"/>
          </w:rPr>
          <w:t xml:space="preserve"> </w:t>
        </w:r>
        <w:r w:rsidR="002D2A83" w:rsidRPr="002D2A83">
          <w:rPr>
            <w:rFonts w:ascii="Arial" w:eastAsia="標楷體" w:hAnsi="Arial"/>
          </w:rPr>
          <w:fldChar w:fldCharType="begin"/>
        </w:r>
        <w:r w:rsidR="002D2A83" w:rsidRPr="002D2A83">
          <w:rPr>
            <w:rFonts w:ascii="Arial" w:eastAsia="標楷體" w:hAnsi="Arial"/>
          </w:rPr>
          <w:instrText>PAGE   \* MERGEFORMAT</w:instrText>
        </w:r>
        <w:r w:rsidR="002D2A83" w:rsidRPr="002D2A83">
          <w:rPr>
            <w:rFonts w:ascii="Arial" w:eastAsia="標楷體" w:hAnsi="Arial"/>
          </w:rPr>
          <w:fldChar w:fldCharType="separate"/>
        </w:r>
        <w:r>
          <w:rPr>
            <w:rFonts w:ascii="Arial" w:eastAsia="標楷體" w:hAnsi="Arial"/>
            <w:noProof/>
          </w:rPr>
          <w:t>2</w:t>
        </w:r>
        <w:r w:rsidR="002D2A83" w:rsidRPr="002D2A83">
          <w:rPr>
            <w:rFonts w:ascii="Arial" w:eastAsia="標楷體" w:hAnsi="Arial"/>
          </w:rPr>
          <w:fldChar w:fldCharType="end"/>
        </w:r>
        <w:r w:rsidR="002D2A83" w:rsidRPr="002D2A83">
          <w:rPr>
            <w:rFonts w:ascii="Arial" w:eastAsia="標楷體" w:hAnsi="Arial" w:cs="Arial"/>
          </w:rPr>
          <w:tab/>
          <w:t xml:space="preserve">                           </w:t>
        </w:r>
        <w:r w:rsidR="002D2A83" w:rsidRPr="002D2A83">
          <w:rPr>
            <w:rFonts w:ascii="Arial" w:eastAsia="標楷體" w:hAnsi="Arial" w:cs="Arial" w:hint="eastAsia"/>
          </w:rPr>
          <w:t xml:space="preserve">     </w:t>
        </w:r>
        <w:r w:rsidR="002D2A83" w:rsidRPr="002D2A83">
          <w:rPr>
            <w:rFonts w:ascii="Arial" w:eastAsia="標楷體" w:hAnsi="Arial" w:hint="eastAsia"/>
          </w:rPr>
          <w:t>林淑媛</w:t>
        </w:r>
        <w:proofErr w:type="gramStart"/>
        <w:r w:rsidR="002D2A83" w:rsidRPr="002D2A83">
          <w:rPr>
            <w:rFonts w:ascii="Arial" w:eastAsia="標楷體" w:hAnsi="Arial" w:hint="eastAsia"/>
          </w:rPr>
          <w:t>‧</w:t>
        </w:r>
        <w:proofErr w:type="spellStart"/>
        <w:proofErr w:type="gramEnd"/>
        <w:r w:rsidR="002D2A83" w:rsidRPr="002D2A83">
          <w:rPr>
            <w:rFonts w:ascii="Arial" w:eastAsia="標楷體" w:hAnsi="Arial" w:hint="eastAsia"/>
          </w:rPr>
          <w:t>Chere</w:t>
        </w:r>
        <w:proofErr w:type="spellEnd"/>
        <w:r w:rsidR="002D2A83" w:rsidRPr="002D2A83">
          <w:rPr>
            <w:rFonts w:ascii="Arial" w:eastAsia="標楷體" w:hAnsi="Arial" w:hint="eastAsia"/>
          </w:rPr>
          <w:t xml:space="preserve"> Lin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66" w:rsidRDefault="00F80766">
      <w:r>
        <w:separator/>
      </w:r>
    </w:p>
  </w:footnote>
  <w:footnote w:type="continuationSeparator" w:id="0">
    <w:p w:rsidR="00F80766" w:rsidRDefault="00F8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36F"/>
    <w:multiLevelType w:val="hybridMultilevel"/>
    <w:tmpl w:val="1FEE5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03D26"/>
    <w:multiLevelType w:val="hybridMultilevel"/>
    <w:tmpl w:val="E5605704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6159B6"/>
    <w:multiLevelType w:val="multilevel"/>
    <w:tmpl w:val="455C31B6"/>
    <w:lvl w:ilvl="0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1938D1"/>
    <w:multiLevelType w:val="hybridMultilevel"/>
    <w:tmpl w:val="AAE83AF0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F67DE8"/>
    <w:multiLevelType w:val="hybridMultilevel"/>
    <w:tmpl w:val="0B46EA0E"/>
    <w:lvl w:ilvl="0" w:tplc="338E1DFC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5A46F5"/>
    <w:multiLevelType w:val="hybridMultilevel"/>
    <w:tmpl w:val="BAB432BE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D702DA"/>
    <w:multiLevelType w:val="multilevel"/>
    <w:tmpl w:val="85C2F5D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F76F81"/>
    <w:multiLevelType w:val="hybridMultilevel"/>
    <w:tmpl w:val="ECF2C5F8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176BA"/>
    <w:multiLevelType w:val="hybridMultilevel"/>
    <w:tmpl w:val="85EAE1D2"/>
    <w:lvl w:ilvl="0" w:tplc="7FC424D0"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1125A2"/>
    <w:multiLevelType w:val="hybridMultilevel"/>
    <w:tmpl w:val="7FDC9DFC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CB62E2"/>
    <w:multiLevelType w:val="hybridMultilevel"/>
    <w:tmpl w:val="455C31B6"/>
    <w:lvl w:ilvl="0" w:tplc="338E1DFC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47AEE"/>
    <w:multiLevelType w:val="hybridMultilevel"/>
    <w:tmpl w:val="85C2F5D6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C36E99"/>
    <w:multiLevelType w:val="multilevel"/>
    <w:tmpl w:val="7FDC9DF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9A2622"/>
    <w:multiLevelType w:val="hybridMultilevel"/>
    <w:tmpl w:val="646881FA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77FEE"/>
    <w:multiLevelType w:val="multilevel"/>
    <w:tmpl w:val="4758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B15D97"/>
    <w:multiLevelType w:val="multilevel"/>
    <w:tmpl w:val="455C31B6"/>
    <w:lvl w:ilvl="0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F0A33"/>
    <w:multiLevelType w:val="hybridMultilevel"/>
    <w:tmpl w:val="7E089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1B0F072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132683"/>
    <w:multiLevelType w:val="hybridMultilevel"/>
    <w:tmpl w:val="40E04316"/>
    <w:lvl w:ilvl="0" w:tplc="338E1DFC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80411C"/>
    <w:multiLevelType w:val="hybridMultilevel"/>
    <w:tmpl w:val="29C028A6"/>
    <w:lvl w:ilvl="0" w:tplc="53D0D9C8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93147C"/>
    <w:multiLevelType w:val="hybridMultilevel"/>
    <w:tmpl w:val="3E3C17BE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4"/>
  </w:num>
  <w:num w:numId="7">
    <w:abstractNumId w:val="19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8"/>
  </w:num>
  <w:num w:numId="18">
    <w:abstractNumId w:val="1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C8"/>
    <w:rsid w:val="00031B1B"/>
    <w:rsid w:val="0008132B"/>
    <w:rsid w:val="000F7F3D"/>
    <w:rsid w:val="00134BE2"/>
    <w:rsid w:val="00142D88"/>
    <w:rsid w:val="001630FE"/>
    <w:rsid w:val="001713CC"/>
    <w:rsid w:val="00187568"/>
    <w:rsid w:val="001B1D4B"/>
    <w:rsid w:val="001C23B8"/>
    <w:rsid w:val="00201264"/>
    <w:rsid w:val="00207FCF"/>
    <w:rsid w:val="00216EB2"/>
    <w:rsid w:val="00223AB9"/>
    <w:rsid w:val="00263AC8"/>
    <w:rsid w:val="00271C20"/>
    <w:rsid w:val="00294522"/>
    <w:rsid w:val="002976BB"/>
    <w:rsid w:val="002D2A83"/>
    <w:rsid w:val="002D5849"/>
    <w:rsid w:val="002E6013"/>
    <w:rsid w:val="002E63ED"/>
    <w:rsid w:val="00330224"/>
    <w:rsid w:val="00341E67"/>
    <w:rsid w:val="003B7C9A"/>
    <w:rsid w:val="003E22B6"/>
    <w:rsid w:val="003E4159"/>
    <w:rsid w:val="003F05F7"/>
    <w:rsid w:val="00413044"/>
    <w:rsid w:val="0048682F"/>
    <w:rsid w:val="004A6AD8"/>
    <w:rsid w:val="004B6C41"/>
    <w:rsid w:val="004D744D"/>
    <w:rsid w:val="004E2B66"/>
    <w:rsid w:val="00510D79"/>
    <w:rsid w:val="0051677E"/>
    <w:rsid w:val="00520CEC"/>
    <w:rsid w:val="0056435A"/>
    <w:rsid w:val="00573BE7"/>
    <w:rsid w:val="00594301"/>
    <w:rsid w:val="005B3DCF"/>
    <w:rsid w:val="005B438E"/>
    <w:rsid w:val="0065372F"/>
    <w:rsid w:val="00684383"/>
    <w:rsid w:val="006A301C"/>
    <w:rsid w:val="006C2EF6"/>
    <w:rsid w:val="006D6F1B"/>
    <w:rsid w:val="006F3BFF"/>
    <w:rsid w:val="00702501"/>
    <w:rsid w:val="00705340"/>
    <w:rsid w:val="007477B9"/>
    <w:rsid w:val="00757AF2"/>
    <w:rsid w:val="00762574"/>
    <w:rsid w:val="007A413F"/>
    <w:rsid w:val="007B0F26"/>
    <w:rsid w:val="007B7896"/>
    <w:rsid w:val="007D42FC"/>
    <w:rsid w:val="007F6FD4"/>
    <w:rsid w:val="008157CC"/>
    <w:rsid w:val="008A37E2"/>
    <w:rsid w:val="008C67FD"/>
    <w:rsid w:val="008D7985"/>
    <w:rsid w:val="008E6C89"/>
    <w:rsid w:val="009144FA"/>
    <w:rsid w:val="009735EE"/>
    <w:rsid w:val="00980011"/>
    <w:rsid w:val="009B04DF"/>
    <w:rsid w:val="00A00F22"/>
    <w:rsid w:val="00A33AB1"/>
    <w:rsid w:val="00A42FBB"/>
    <w:rsid w:val="00A72844"/>
    <w:rsid w:val="00A87CD4"/>
    <w:rsid w:val="00A9587A"/>
    <w:rsid w:val="00AC194B"/>
    <w:rsid w:val="00B1022F"/>
    <w:rsid w:val="00B73817"/>
    <w:rsid w:val="00B840B7"/>
    <w:rsid w:val="00B90D57"/>
    <w:rsid w:val="00BB269C"/>
    <w:rsid w:val="00BC3E36"/>
    <w:rsid w:val="00C060A4"/>
    <w:rsid w:val="00C14827"/>
    <w:rsid w:val="00C66FAD"/>
    <w:rsid w:val="00C87581"/>
    <w:rsid w:val="00C96848"/>
    <w:rsid w:val="00CD48AF"/>
    <w:rsid w:val="00CD7D0B"/>
    <w:rsid w:val="00CF3807"/>
    <w:rsid w:val="00CF66F9"/>
    <w:rsid w:val="00D138C8"/>
    <w:rsid w:val="00D37B82"/>
    <w:rsid w:val="00D6639B"/>
    <w:rsid w:val="00D702D5"/>
    <w:rsid w:val="00D74B22"/>
    <w:rsid w:val="00D94B90"/>
    <w:rsid w:val="00E00D64"/>
    <w:rsid w:val="00E01A4E"/>
    <w:rsid w:val="00EC3283"/>
    <w:rsid w:val="00F217E1"/>
    <w:rsid w:val="00F80766"/>
    <w:rsid w:val="00F93FAF"/>
    <w:rsid w:val="00FA04BA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92F31"/>
  <w15:docId w15:val="{DD858D03-4139-4FAE-A87D-DA23C38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4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94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A30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294522"/>
  </w:style>
  <w:style w:type="character" w:customStyle="1" w:styleId="a5">
    <w:name w:val="頁尾 字元"/>
    <w:basedOn w:val="a0"/>
    <w:link w:val="a4"/>
    <w:uiPriority w:val="99"/>
    <w:rsid w:val="002D2A83"/>
    <w:rPr>
      <w:kern w:val="2"/>
    </w:rPr>
  </w:style>
  <w:style w:type="paragraph" w:styleId="a8">
    <w:name w:val="List Paragraph"/>
    <w:basedOn w:val="a"/>
    <w:uiPriority w:val="34"/>
    <w:qFormat/>
    <w:rsid w:val="00FD3F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</Words>
  <Characters>360</Characters>
  <Application>Microsoft Office Word</Application>
  <DocSecurity>0</DocSecurity>
  <Lines>3</Lines>
  <Paragraphs>1</Paragraphs>
  <ScaleCrop>false</ScaleCrop>
  <Company>臺北市立興雅國中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presentation_outline_eng</dc:title>
  <dc:creator>林淑媛 Chere Lin</dc:creator>
  <cp:keywords>presentation_outline_eng</cp:keywords>
  <cp:lastModifiedBy>Windows 使用者</cp:lastModifiedBy>
  <cp:revision>3</cp:revision>
  <cp:lastPrinted>2008-04-08T09:04:00Z</cp:lastPrinted>
  <dcterms:created xsi:type="dcterms:W3CDTF">2018-09-03T19:19:00Z</dcterms:created>
  <dcterms:modified xsi:type="dcterms:W3CDTF">2018-09-03T21:34:00Z</dcterms:modified>
</cp:coreProperties>
</file>